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3E8A31" w14:textId="77777777" w:rsidR="004A5529" w:rsidRPr="004A5529" w:rsidRDefault="004A5529" w:rsidP="004A552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5529">
        <w:rPr>
          <w:rFonts w:ascii="Times New Roman" w:hAnsi="Times New Roman" w:cs="Times New Roman"/>
          <w:b/>
          <w:sz w:val="28"/>
          <w:szCs w:val="28"/>
        </w:rPr>
        <w:t>В Православной гимназии в Троице-Лыкове прошли масштабные учения по пожарной безопасности</w:t>
      </w:r>
    </w:p>
    <w:p w14:paraId="6A4855F6" w14:textId="77777777" w:rsidR="004A5529" w:rsidRPr="004A5529" w:rsidRDefault="004A5529" w:rsidP="004A552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5529">
        <w:rPr>
          <w:rFonts w:ascii="Times New Roman" w:hAnsi="Times New Roman" w:cs="Times New Roman"/>
          <w:sz w:val="28"/>
          <w:szCs w:val="28"/>
        </w:rPr>
        <w:t>В частной образовательной организации «Православная гимназия в Троице-Лыкове г. Москвы» прошла комплексная проверка пожарной безопасности, организованная пожарными Северо-Западного округа. В течение недели сотрудники пожарно-спасательного отряда № 204 столичного Пожарно-спасательного центра проводили пожарно-тактические занятия с дежурными сменами, проверяя их готовность к оперативным действиям в случае возникновения пожара на объект</w:t>
      </w:r>
      <w:r>
        <w:rPr>
          <w:rFonts w:ascii="Times New Roman" w:hAnsi="Times New Roman" w:cs="Times New Roman"/>
          <w:sz w:val="28"/>
          <w:szCs w:val="28"/>
        </w:rPr>
        <w:t>е с массовым пребыванием людей.</w:t>
      </w:r>
    </w:p>
    <w:p w14:paraId="7416A83D" w14:textId="727B9B7C" w:rsidR="004A5529" w:rsidRPr="004A5529" w:rsidRDefault="004A5529" w:rsidP="004A552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4A5529">
        <w:rPr>
          <w:rFonts w:ascii="Times New Roman" w:hAnsi="Times New Roman" w:cs="Times New Roman"/>
          <w:sz w:val="28"/>
          <w:szCs w:val="28"/>
        </w:rPr>
        <w:t xml:space="preserve">гнеборцы ознакомились с оперативно-тактическими особенностями гимназии, провели тренировку по тушению условного возгорания, отработали </w:t>
      </w:r>
      <w:r w:rsidR="000E2BDE">
        <w:rPr>
          <w:rFonts w:ascii="Times New Roman" w:hAnsi="Times New Roman" w:cs="Times New Roman"/>
          <w:sz w:val="28"/>
          <w:szCs w:val="28"/>
        </w:rPr>
        <w:t>элементы боевого</w:t>
      </w:r>
      <w:r w:rsidR="000E2BDE" w:rsidRPr="004A5529">
        <w:rPr>
          <w:rFonts w:ascii="Times New Roman" w:hAnsi="Times New Roman" w:cs="Times New Roman"/>
          <w:sz w:val="28"/>
          <w:szCs w:val="28"/>
        </w:rPr>
        <w:t xml:space="preserve"> </w:t>
      </w:r>
      <w:r w:rsidRPr="004A5529">
        <w:rPr>
          <w:rFonts w:ascii="Times New Roman" w:hAnsi="Times New Roman" w:cs="Times New Roman"/>
          <w:sz w:val="28"/>
          <w:szCs w:val="28"/>
        </w:rPr>
        <w:t>развертывани</w:t>
      </w:r>
      <w:r w:rsidR="000E2BDE">
        <w:rPr>
          <w:rFonts w:ascii="Times New Roman" w:hAnsi="Times New Roman" w:cs="Times New Roman"/>
          <w:sz w:val="28"/>
          <w:szCs w:val="28"/>
        </w:rPr>
        <w:t>я</w:t>
      </w:r>
      <w:r w:rsidRPr="004A5529">
        <w:rPr>
          <w:rFonts w:ascii="Times New Roman" w:hAnsi="Times New Roman" w:cs="Times New Roman"/>
          <w:sz w:val="28"/>
          <w:szCs w:val="28"/>
        </w:rPr>
        <w:t xml:space="preserve"> и схемы подачи огнетушащих средств. Кульминацией недели стало мероприятие, направленное на обучение детей, педагогов и обслуживающего персонала правилам безопасного поведения в случае пожара, включающее в себя практическую учебную эвакуацию и инт</w:t>
      </w:r>
      <w:r>
        <w:rPr>
          <w:rFonts w:ascii="Times New Roman" w:hAnsi="Times New Roman" w:cs="Times New Roman"/>
          <w:sz w:val="28"/>
          <w:szCs w:val="28"/>
        </w:rPr>
        <w:t>ерактивные занятия с пожарными.</w:t>
      </w:r>
    </w:p>
    <w:p w14:paraId="24411F41" w14:textId="77777777" w:rsidR="004A5529" w:rsidRPr="004A5529" w:rsidRDefault="004A5529" w:rsidP="004A552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5529">
        <w:rPr>
          <w:rFonts w:ascii="Times New Roman" w:hAnsi="Times New Roman" w:cs="Times New Roman"/>
          <w:sz w:val="28"/>
          <w:szCs w:val="28"/>
        </w:rPr>
        <w:t>Учебная эвакуация началась после сигнала тревоги. Учащиеся и сотрудники гимназии продемонстрировали организованность и знание плана эвакуации, быстро и без паники покинув здание. Этот этап показал, что регулярные тренировки не проходят даром, и в случае реальной опасности люди будут готов</w:t>
      </w:r>
      <w:r>
        <w:rPr>
          <w:rFonts w:ascii="Times New Roman" w:hAnsi="Times New Roman" w:cs="Times New Roman"/>
          <w:sz w:val="28"/>
          <w:szCs w:val="28"/>
        </w:rPr>
        <w:t>ы действовать четко и слаженно.</w:t>
      </w:r>
    </w:p>
    <w:p w14:paraId="7301A806" w14:textId="61586A21" w:rsidR="004A5529" w:rsidRPr="004A5529" w:rsidRDefault="004A5529" w:rsidP="004A552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A5529">
        <w:rPr>
          <w:rFonts w:ascii="Times New Roman" w:hAnsi="Times New Roman" w:cs="Times New Roman"/>
          <w:sz w:val="28"/>
          <w:szCs w:val="28"/>
        </w:rPr>
        <w:t xml:space="preserve">При проведении подобных тренировок у детей и персонала гимназии формируется алгоритм правильных действий в случае возникновения реальной угрозы, - подчеркнул </w:t>
      </w:r>
      <w:r w:rsidR="008F7A97" w:rsidRPr="008F7A97">
        <w:rPr>
          <w:rFonts w:ascii="Times New Roman" w:hAnsi="Times New Roman" w:cs="Times New Roman"/>
          <w:sz w:val="28"/>
          <w:szCs w:val="28"/>
        </w:rPr>
        <w:t>Начальник пожарно-спасательного отряда № 204 столичного Пожарно-спа</w:t>
      </w:r>
      <w:r w:rsidR="008F7A97">
        <w:rPr>
          <w:rFonts w:ascii="Times New Roman" w:hAnsi="Times New Roman" w:cs="Times New Roman"/>
          <w:sz w:val="28"/>
          <w:szCs w:val="28"/>
        </w:rPr>
        <w:t>сательного центра Андрей Кобзев</w:t>
      </w:r>
      <w:r w:rsidRPr="004A5529">
        <w:rPr>
          <w:rFonts w:ascii="Times New Roman" w:hAnsi="Times New Roman" w:cs="Times New Roman"/>
          <w:sz w:val="28"/>
          <w:szCs w:val="28"/>
        </w:rPr>
        <w:t xml:space="preserve">. – Как известно, повторение - мать учения, ведь главное </w:t>
      </w:r>
      <w:r>
        <w:rPr>
          <w:rFonts w:ascii="Times New Roman" w:hAnsi="Times New Roman" w:cs="Times New Roman"/>
          <w:sz w:val="28"/>
          <w:szCs w:val="28"/>
        </w:rPr>
        <w:t>при пожаре – это спасение жизни».</w:t>
      </w:r>
    </w:p>
    <w:p w14:paraId="2197EE16" w14:textId="77777777" w:rsidR="004A5529" w:rsidRPr="004A5529" w:rsidRDefault="004A5529" w:rsidP="004A552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5529">
        <w:rPr>
          <w:rFonts w:ascii="Times New Roman" w:hAnsi="Times New Roman" w:cs="Times New Roman"/>
          <w:sz w:val="28"/>
          <w:szCs w:val="28"/>
        </w:rPr>
        <w:lastRenderedPageBreak/>
        <w:t>После успешной эвакуации для учеников 1–11 классов была организована увлекательная образовательная программа. Дети были разделены на три группы, каждая из ко</w:t>
      </w:r>
      <w:r>
        <w:rPr>
          <w:rFonts w:ascii="Times New Roman" w:hAnsi="Times New Roman" w:cs="Times New Roman"/>
          <w:sz w:val="28"/>
          <w:szCs w:val="28"/>
        </w:rPr>
        <w:t>торых получила уникальный опыт.</w:t>
      </w:r>
    </w:p>
    <w:p w14:paraId="5C9577DD" w14:textId="77777777" w:rsidR="004A5529" w:rsidRPr="004A5529" w:rsidRDefault="004A5529" w:rsidP="004A552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5529">
        <w:rPr>
          <w:rFonts w:ascii="Times New Roman" w:hAnsi="Times New Roman" w:cs="Times New Roman"/>
          <w:sz w:val="28"/>
          <w:szCs w:val="28"/>
        </w:rPr>
        <w:t>Первая группа под руководством пожарных практиковалась в тушении условного очага возгорания с использованием огнетушителей. Этот важный практический навык позволяет справиться с огнем на ранней стадии, пр</w:t>
      </w:r>
      <w:r>
        <w:rPr>
          <w:rFonts w:ascii="Times New Roman" w:hAnsi="Times New Roman" w:cs="Times New Roman"/>
          <w:sz w:val="28"/>
          <w:szCs w:val="28"/>
        </w:rPr>
        <w:t>едотвращая его распространение.</w:t>
      </w:r>
    </w:p>
    <w:p w14:paraId="6D244A20" w14:textId="77777777" w:rsidR="004A5529" w:rsidRPr="004A5529" w:rsidRDefault="004A5529" w:rsidP="004A552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5529">
        <w:rPr>
          <w:rFonts w:ascii="Times New Roman" w:hAnsi="Times New Roman" w:cs="Times New Roman"/>
          <w:sz w:val="28"/>
          <w:szCs w:val="28"/>
        </w:rPr>
        <w:t>Вторая группа школьников с интересом изучала оснащение пожарной автоцистерны, рассматривая инструменты и оборудование, используе</w:t>
      </w:r>
      <w:r>
        <w:rPr>
          <w:rFonts w:ascii="Times New Roman" w:hAnsi="Times New Roman" w:cs="Times New Roman"/>
          <w:sz w:val="28"/>
          <w:szCs w:val="28"/>
        </w:rPr>
        <w:t>мые пожарными в борьбе с огнем.</w:t>
      </w:r>
    </w:p>
    <w:p w14:paraId="243C9C99" w14:textId="0B08D5B7" w:rsidR="004A5529" w:rsidRPr="004A5529" w:rsidRDefault="004A5529" w:rsidP="004A552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5529">
        <w:rPr>
          <w:rFonts w:ascii="Times New Roman" w:hAnsi="Times New Roman" w:cs="Times New Roman"/>
          <w:sz w:val="28"/>
          <w:szCs w:val="28"/>
        </w:rPr>
        <w:t xml:space="preserve">Третья группа знакомилась со </w:t>
      </w:r>
      <w:r w:rsidR="000E2BDE" w:rsidRPr="004A5529">
        <w:rPr>
          <w:rFonts w:ascii="Times New Roman" w:hAnsi="Times New Roman" w:cs="Times New Roman"/>
          <w:sz w:val="28"/>
          <w:szCs w:val="28"/>
        </w:rPr>
        <w:t>специал</w:t>
      </w:r>
      <w:r w:rsidR="000E2BDE">
        <w:rPr>
          <w:rFonts w:ascii="Times New Roman" w:hAnsi="Times New Roman" w:cs="Times New Roman"/>
          <w:sz w:val="28"/>
          <w:szCs w:val="28"/>
        </w:rPr>
        <w:t>ьным</w:t>
      </w:r>
      <w:r w:rsidR="000E2BDE" w:rsidRPr="004A5529">
        <w:rPr>
          <w:rFonts w:ascii="Times New Roman" w:hAnsi="Times New Roman" w:cs="Times New Roman"/>
          <w:sz w:val="28"/>
          <w:szCs w:val="28"/>
        </w:rPr>
        <w:t xml:space="preserve"> </w:t>
      </w:r>
      <w:r w:rsidRPr="004A5529">
        <w:rPr>
          <w:rFonts w:ascii="Times New Roman" w:hAnsi="Times New Roman" w:cs="Times New Roman"/>
          <w:sz w:val="28"/>
          <w:szCs w:val="28"/>
        </w:rPr>
        <w:t>пожарным аварийно-спасательным автомобилем СПАСА, который обеспечивает работу звеньев газодымозащитной службы во время тушения пожара, дымоудаление в жилых, общественных и промышленных помещениях на путях эвакуации людей, а также проведение аварийно-спасательных работ в жилых и административных зданиях любого назначения.</w:t>
      </w:r>
    </w:p>
    <w:p w14:paraId="44504D82" w14:textId="6CFB9615" w:rsidR="004A5529" w:rsidRPr="004A5529" w:rsidRDefault="004A5529" w:rsidP="004A552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5529">
        <w:rPr>
          <w:rFonts w:ascii="Times New Roman" w:hAnsi="Times New Roman" w:cs="Times New Roman"/>
          <w:sz w:val="28"/>
          <w:szCs w:val="28"/>
        </w:rPr>
        <w:t xml:space="preserve">Проведенные учения и образовательные мероприятия стали важным шагом в обеспечении пожарной безопасности в Православной гимназии в Троице-Лыкове, повысив уровень знаний и готовности к действиям в </w:t>
      </w:r>
      <w:r w:rsidR="000E2BDE">
        <w:rPr>
          <w:rFonts w:ascii="Times New Roman" w:hAnsi="Times New Roman" w:cs="Times New Roman"/>
          <w:sz w:val="28"/>
          <w:szCs w:val="28"/>
        </w:rPr>
        <w:t>нештатных</w:t>
      </w:r>
      <w:r w:rsidR="000E2BDE" w:rsidRPr="004A5529">
        <w:rPr>
          <w:rFonts w:ascii="Times New Roman" w:hAnsi="Times New Roman" w:cs="Times New Roman"/>
          <w:sz w:val="28"/>
          <w:szCs w:val="28"/>
        </w:rPr>
        <w:t xml:space="preserve"> </w:t>
      </w:r>
      <w:r w:rsidRPr="004A5529">
        <w:rPr>
          <w:rFonts w:ascii="Times New Roman" w:hAnsi="Times New Roman" w:cs="Times New Roman"/>
          <w:sz w:val="28"/>
          <w:szCs w:val="28"/>
        </w:rPr>
        <w:t>ситуациях у всех участников образовательного процесса.</w:t>
      </w:r>
    </w:p>
    <w:p w14:paraId="57BA4958" w14:textId="77777777" w:rsidR="004A5529" w:rsidRPr="004A5529" w:rsidRDefault="004A5529" w:rsidP="004A552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5529">
        <w:rPr>
          <w:rFonts w:ascii="Times New Roman" w:hAnsi="Times New Roman" w:cs="Times New Roman"/>
          <w:sz w:val="28"/>
          <w:szCs w:val="28"/>
        </w:rPr>
        <w:t xml:space="preserve">«Такие мероприятия - важный шаг в обеспечении пожарной безопасности в образовательных учреждениях. Благодаря совместной работе школы и пожарно-спасательного отряда дети смогли получить ценные знания и навыки, которые помогут им стать более ответственными и правильно реагировать на опасные ситуации», – отметил начальник Управления Департамента ГОЧСиПБ по Северо-Западному округу </w:t>
      </w:r>
      <w:proofErr w:type="spellStart"/>
      <w:r w:rsidRPr="004A5529">
        <w:rPr>
          <w:rFonts w:ascii="Times New Roman" w:hAnsi="Times New Roman" w:cs="Times New Roman"/>
          <w:sz w:val="28"/>
          <w:szCs w:val="28"/>
        </w:rPr>
        <w:t>Андраник</w:t>
      </w:r>
      <w:proofErr w:type="spellEnd"/>
      <w:r w:rsidRPr="004A55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5529">
        <w:rPr>
          <w:rFonts w:ascii="Times New Roman" w:hAnsi="Times New Roman" w:cs="Times New Roman"/>
          <w:sz w:val="28"/>
          <w:szCs w:val="28"/>
        </w:rPr>
        <w:t>Гаспарян</w:t>
      </w:r>
      <w:proofErr w:type="spellEnd"/>
      <w:r w:rsidRPr="004A5529">
        <w:rPr>
          <w:rFonts w:ascii="Times New Roman" w:hAnsi="Times New Roman" w:cs="Times New Roman"/>
          <w:sz w:val="28"/>
          <w:szCs w:val="28"/>
        </w:rPr>
        <w:t>.</w:t>
      </w:r>
    </w:p>
    <w:p w14:paraId="209C9BFF" w14:textId="0AD4A671" w:rsidR="0078383F" w:rsidRPr="00103AE1" w:rsidRDefault="0078383F" w:rsidP="004A552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8383F" w:rsidRPr="00103AE1" w:rsidSect="003E0FB7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9BD"/>
    <w:rsid w:val="000E2BDE"/>
    <w:rsid w:val="00103AE1"/>
    <w:rsid w:val="002A3EA4"/>
    <w:rsid w:val="002F6270"/>
    <w:rsid w:val="00325886"/>
    <w:rsid w:val="003A7F8B"/>
    <w:rsid w:val="003E0FB7"/>
    <w:rsid w:val="00477E7A"/>
    <w:rsid w:val="004A5529"/>
    <w:rsid w:val="004D167A"/>
    <w:rsid w:val="00566074"/>
    <w:rsid w:val="0078383F"/>
    <w:rsid w:val="00795D81"/>
    <w:rsid w:val="007A2625"/>
    <w:rsid w:val="007F44B9"/>
    <w:rsid w:val="008F7A97"/>
    <w:rsid w:val="00A45E0C"/>
    <w:rsid w:val="00AA67F6"/>
    <w:rsid w:val="00B139BD"/>
    <w:rsid w:val="00B344E5"/>
    <w:rsid w:val="00B81DCE"/>
    <w:rsid w:val="00BA2391"/>
    <w:rsid w:val="00E31F69"/>
    <w:rsid w:val="00F06B55"/>
    <w:rsid w:val="00F37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94D28"/>
  <w15:chartTrackingRefBased/>
  <w15:docId w15:val="{D38B0EDA-2F93-4655-B9AF-06A20849B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2025-09-29T12:33:00Z</dcterms:created>
  <dcterms:modified xsi:type="dcterms:W3CDTF">2025-10-03T06:34:00Z</dcterms:modified>
</cp:coreProperties>
</file>